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proofErr w:type="spellStart"/>
      <w:r w:rsidRPr="003B798C">
        <w:rPr>
          <w:i/>
        </w:rPr>
        <w:t>k</w:t>
      </w:r>
      <w:r w:rsidRPr="003B798C">
        <w:rPr>
          <w:i/>
          <w:vertAlign w:val="subscript"/>
        </w:rPr>
        <w:t>T</w:t>
      </w:r>
      <w:proofErr w:type="spellEnd"/>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proofErr w:type="spellStart"/>
      <w:r w:rsidR="002C76D2" w:rsidRPr="003B798C">
        <w:rPr>
          <w:i/>
        </w:rPr>
        <w:t>k</w:t>
      </w:r>
      <w:r w:rsidR="002C76D2" w:rsidRPr="003B798C">
        <w:rPr>
          <w:i/>
          <w:vertAlign w:val="subscript"/>
        </w:rPr>
        <w:t>T</w:t>
      </w:r>
      <w:proofErr w:type="spellEnd"/>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 xml:space="preserve">To control for varying range capacities with different environmental gradients, I should also look at the integral of </w:t>
      </w:r>
      <w:proofErr w:type="spellStart"/>
      <w:r>
        <w:t>Rmax</w:t>
      </w:r>
      <w:proofErr w:type="spellEnd"/>
      <w:r>
        <w:t>.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 xml:space="preserve">All of the above pictures are saved in the </w:t>
      </w:r>
      <w:proofErr w:type="spellStart"/>
      <w:r>
        <w:t>RangeCapacityFunctionNotes</w:t>
      </w:r>
      <w:proofErr w:type="spellEnd"/>
      <w:r>
        <w:t xml:space="preserve"> folder in the </w:t>
      </w:r>
      <w:proofErr w:type="spellStart"/>
      <w:r>
        <w:t>RangeShifts</w:t>
      </w:r>
      <w:proofErr w:type="spellEnd"/>
      <w:r>
        <w:t xml:space="preserve">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proofErr w:type="spellStart"/>
      <w:r w:rsidR="006D1982">
        <w:t>RangeCapacityPlot.R</w:t>
      </w:r>
      <w:proofErr w:type="spellEnd"/>
      <w:r w:rsidR="006D1982">
        <w:t xml:space="preserve">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 xml:space="preserve">Fitness locus </w:t>
            </w:r>
            <w:proofErr w:type="spellStart"/>
            <w:r w:rsidRPr="00E862BA">
              <w:rPr>
                <w:sz w:val="20"/>
                <w:szCs w:val="20"/>
              </w:rPr>
              <w:t>N</w:t>
            </w:r>
            <w:r w:rsidRPr="00E862BA">
              <w:rPr>
                <w:sz w:val="20"/>
                <w:szCs w:val="20"/>
                <w:vertAlign w:val="subscript"/>
              </w:rPr>
              <w:t>f</w:t>
            </w:r>
            <w:proofErr w:type="spellEnd"/>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 xml:space="preserve">Dispersal locus </w:t>
            </w:r>
            <w:proofErr w:type="spellStart"/>
            <w:r w:rsidRPr="00E862BA">
              <w:rPr>
                <w:sz w:val="20"/>
                <w:szCs w:val="20"/>
              </w:rPr>
              <w:t>N</w:t>
            </w:r>
            <w:r w:rsidRPr="00E862BA">
              <w:rPr>
                <w:sz w:val="20"/>
                <w:szCs w:val="20"/>
                <w:vertAlign w:val="subscript"/>
              </w:rPr>
              <w:t>d</w:t>
            </w:r>
            <w:proofErr w:type="spellEnd"/>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 xml:space="preserve">I also created a </w:t>
      </w:r>
      <w:proofErr w:type="spellStart"/>
      <w:r>
        <w:t>github</w:t>
      </w:r>
      <w:proofErr w:type="spellEnd"/>
      <w:r>
        <w:t xml:space="preserve"> repository (</w:t>
      </w:r>
      <w:proofErr w:type="spellStart"/>
      <w:r>
        <w:t>ShiftingSlopes</w:t>
      </w:r>
      <w:proofErr w:type="spellEnd"/>
      <w:r>
        <w:t xml:space="preserve">) for this project and an associated </w:t>
      </w:r>
      <w:proofErr w:type="spellStart"/>
      <w:r>
        <w:t>Rstudio</w:t>
      </w:r>
      <w:proofErr w:type="spellEnd"/>
      <w:r>
        <w:t xml:space="preserve"> project for all the code in the folder “~/Desktop/</w:t>
      </w:r>
      <w:proofErr w:type="spellStart"/>
      <w:r>
        <w:t>RangeShifts</w:t>
      </w:r>
      <w:proofErr w:type="spellEnd"/>
      <w:r>
        <w:t>/</w:t>
      </w:r>
      <w:proofErr w:type="spellStart"/>
      <w:r>
        <w:t>ShiftingSlopes</w:t>
      </w:r>
      <w:proofErr w:type="spellEnd"/>
      <w:r>
        <w:t>/”</w:t>
      </w:r>
    </w:p>
    <w:p w14:paraId="73495D6F" w14:textId="77777777" w:rsidR="00D33CF0" w:rsidRDefault="00D33CF0" w:rsidP="00BA5201"/>
    <w:p w14:paraId="609271F8" w14:textId="7AD612D9" w:rsidR="00D33CF0" w:rsidRDefault="00D33CF0" w:rsidP="00BA5201">
      <w:r>
        <w:t xml:space="preserve">In the </w:t>
      </w:r>
      <w:proofErr w:type="spellStart"/>
      <w:r>
        <w:t>github</w:t>
      </w:r>
      <w:proofErr w:type="spellEnd"/>
      <w:r>
        <w:t xml:space="preserve">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 xml:space="preserve">Next time I start, I should work on making a function to calculate a dispersal trait value based on the </w:t>
      </w:r>
      <w:proofErr w:type="spellStart"/>
      <w:r>
        <w:t>Disp</w:t>
      </w:r>
      <w:proofErr w:type="spellEnd"/>
      <w:r>
        <w:t xml:space="preserve">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So far today I have added a function to calculate the mean of the range capacity function f(x) over a given interval [</w:t>
      </w:r>
      <w:proofErr w:type="spellStart"/>
      <w:proofErr w:type="gramStart"/>
      <w:r>
        <w:t>a,b</w:t>
      </w:r>
      <w:proofErr w:type="spellEnd"/>
      <w:proofErr w:type="gramEnd"/>
      <w:r>
        <w:t xml:space="preserve">]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 xml:space="preserve">Formula for calculating the mean </w:t>
      </w:r>
      <w:proofErr w:type="spellStart"/>
      <w:r>
        <w:t>of f</w:t>
      </w:r>
      <w:proofErr w:type="spellEnd"/>
      <w:r>
        <w:t>(x) over [</w:t>
      </w:r>
      <w:proofErr w:type="spellStart"/>
      <w:proofErr w:type="gramStart"/>
      <w:r>
        <w:t>a,b</w:t>
      </w:r>
      <w:proofErr w:type="spellEnd"/>
      <w:proofErr w:type="gramEnd"/>
      <w:r>
        <w:t>]: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B42BE0"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B42BE0"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60728D3" w:rsidR="004D4C4C" w:rsidRPr="001829B6" w:rsidRDefault="00B42BE0"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 xml:space="preserve">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w:t>
      </w:r>
      <w:proofErr w:type="spellStart"/>
      <w:r>
        <w:t>f</w:t>
      </w:r>
      <w:proofErr w:type="spellEnd"/>
      <w:r>
        <w:t>(x).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 xml:space="preserve">Next time, look through the literature and decide what </w:t>
      </w:r>
      <w:proofErr w:type="spellStart"/>
      <w:r>
        <w:t>type(s</w:t>
      </w:r>
      <w:proofErr w:type="spellEnd"/>
      <w:r>
        <w:t>)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June 21,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xml:space="preserve">. Mating pairs will be drawn randomly from the patch according to individual </w:t>
      </w:r>
      <w:proofErr w:type="spellStart"/>
      <w:r w:rsidR="000A76CA">
        <w:t>fitnesses</w:t>
      </w:r>
      <w:proofErr w:type="spellEnd"/>
      <w:r w:rsidR="000A76CA">
        <w:t xml:space="preserve">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w:t>
      </w:r>
      <w:proofErr w:type="spellStart"/>
      <w:r w:rsidR="009146F5">
        <w:t>zopt</w:t>
      </w:r>
      <w:proofErr w:type="spellEnd"/>
      <w:r w:rsidR="009146F5">
        <w:t>(x)) will be a function of the range capacity as follows:</w:t>
      </w:r>
    </w:p>
    <w:p w14:paraId="01F219D2" w14:textId="4AE35AF6" w:rsidR="009146F5" w:rsidRPr="000D1F74" w:rsidRDefault="00B42BE0"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p>
    <w:p w14:paraId="590C91C8" w14:textId="42E87622" w:rsidR="004808DD" w:rsidRDefault="004808DD" w:rsidP="004808DD">
      <w:pPr>
        <w:rPr>
          <w:b/>
          <w:u w:val="single"/>
        </w:rPr>
      </w:pPr>
      <w:r>
        <w:rPr>
          <w:b/>
          <w:u w:val="single"/>
        </w:rPr>
        <w:t>June 22, 2017</w:t>
      </w:r>
    </w:p>
    <w:p w14:paraId="05B94D23" w14:textId="77777777" w:rsidR="004808DD" w:rsidRDefault="004808DD" w:rsidP="005847F9"/>
    <w:p w14:paraId="30D0E5CC" w14:textId="1B0F8541" w:rsidR="004808DD" w:rsidRDefault="004808DD" w:rsidP="005847F9">
      <w:r>
        <w:tab/>
        <w:t xml:space="preserve">Today I spent a lot of time putting together some of the remaining functions needed for a simulation (including the skeleton of a </w:t>
      </w:r>
      <w:r w:rsidR="008576CF">
        <w:t>main function to run a single, full simulation). I also emailed Courtney for clarification.</w:t>
      </w:r>
    </w:p>
    <w:p w14:paraId="328B0A1B" w14:textId="6422AA39" w:rsidR="008576CF" w:rsidRDefault="008576CF" w:rsidP="005847F9"/>
    <w:p w14:paraId="3D77C11E" w14:textId="20E93E13" w:rsidR="008576CF" w:rsidRDefault="008576CF" w:rsidP="005847F9">
      <w:r>
        <w:tab/>
        <w:t xml:space="preserve">Next time, finish the Reproduce function according to the comments in the code. Also, adjust it so that monoecious scenarios allow for </w:t>
      </w:r>
      <w:proofErr w:type="spellStart"/>
      <w:r>
        <w:t>self fertilization</w:t>
      </w:r>
      <w:proofErr w:type="spellEnd"/>
      <w:r>
        <w:t xml:space="preserve">, but maybe only if there is only a single individual (or regardless? I should think more about this). Make sure I have all the functions I need for the main simulation function and make a list of all the relevant parameters to use with the </w:t>
      </w:r>
      <w:proofErr w:type="spellStart"/>
      <w:r>
        <w:t>SaveParams</w:t>
      </w:r>
      <w:proofErr w:type="spellEnd"/>
      <w:r>
        <w:t xml:space="preserve"> function.</w:t>
      </w:r>
    </w:p>
    <w:p w14:paraId="1DA30705" w14:textId="77777777" w:rsidR="00874A43" w:rsidRDefault="00874A43" w:rsidP="005847F9"/>
    <w:p w14:paraId="37B9CCBA" w14:textId="0E879A9C" w:rsidR="00874A43" w:rsidRDefault="00675DBF" w:rsidP="005847F9">
      <w:pPr>
        <w:rPr>
          <w:b/>
          <w:u w:val="single"/>
        </w:rPr>
      </w:pPr>
      <w:r>
        <w:rPr>
          <w:b/>
          <w:u w:val="single"/>
        </w:rPr>
        <w:t>Summary through July 19, 2017</w:t>
      </w:r>
    </w:p>
    <w:p w14:paraId="4823552E" w14:textId="77777777" w:rsidR="00675DBF" w:rsidRDefault="00675DBF" w:rsidP="005847F9">
      <w:pPr>
        <w:rPr>
          <w:b/>
          <w:u w:val="single"/>
        </w:rPr>
      </w:pPr>
    </w:p>
    <w:p w14:paraId="412494B1" w14:textId="5793AF56" w:rsidR="00675DBF" w:rsidRDefault="00675DBF" w:rsidP="005847F9">
      <w:r>
        <w:tab/>
        <w:t>I forgot to update this document for a few weeks, so I’m just going to supply a summary of what’s been accomplished and what the next steps are. First, all the functions necessary for the model as initially conceived have been written, though not all have been thoroughly vetted. A description of the model following the ODD protocol has been written and received some preliminary feedback from Allison. Where to go from here can be broken down into immediate, mid-term, and long-term goals as follows.</w:t>
      </w:r>
    </w:p>
    <w:p w14:paraId="2D48A94D" w14:textId="57BA5134" w:rsidR="00675DBF" w:rsidRDefault="00675DBF" w:rsidP="005847F9">
      <w:r>
        <w:rPr>
          <w:i/>
        </w:rPr>
        <w:t>Immediate Goals</w:t>
      </w:r>
    </w:p>
    <w:p w14:paraId="21CA255D" w14:textId="4F700DB2" w:rsidR="00675DBF" w:rsidRDefault="00675DBF" w:rsidP="00675DBF">
      <w:pPr>
        <w:pStyle w:val="ListParagraph"/>
        <w:numPr>
          <w:ilvl w:val="0"/>
          <w:numId w:val="4"/>
        </w:numPr>
      </w:pPr>
      <w:r>
        <w:t>Complete the code for a single, “master function” that will use all the previously made functions to run a single simulation. The skeleton of this function exists, but needs to be updated with the necessary parameters for each function and a mechanism for saving data during the model run.</w:t>
      </w:r>
    </w:p>
    <w:p w14:paraId="13697311" w14:textId="2126F2B8" w:rsidR="00675DBF" w:rsidRDefault="00675DBF" w:rsidP="00675DBF">
      <w:pPr>
        <w:pStyle w:val="ListParagraph"/>
        <w:numPr>
          <w:ilvl w:val="0"/>
          <w:numId w:val="4"/>
        </w:numPr>
      </w:pPr>
      <w:r>
        <w:t>Write an example script defining parameters and passing them to the model for some number of simulations.</w:t>
      </w:r>
    </w:p>
    <w:p w14:paraId="67938CA6" w14:textId="77777777" w:rsidR="00675DBF" w:rsidRDefault="00675DBF" w:rsidP="00675DBF">
      <w:pPr>
        <w:pStyle w:val="ListParagraph"/>
        <w:numPr>
          <w:ilvl w:val="0"/>
          <w:numId w:val="4"/>
        </w:numPr>
      </w:pPr>
      <w:r>
        <w:t xml:space="preserve">Add a subfolder to the </w:t>
      </w:r>
      <w:proofErr w:type="spellStart"/>
      <w:r>
        <w:t>Github</w:t>
      </w:r>
      <w:proofErr w:type="spellEnd"/>
      <w:r>
        <w:t xml:space="preserve"> repository for model testing. This folder will contain a description of all the model tests that will be run, R scripts to perform and record the results of each test, and an </w:t>
      </w:r>
      <w:proofErr w:type="spellStart"/>
      <w:r>
        <w:t>Rmarkdown</w:t>
      </w:r>
      <w:proofErr w:type="spellEnd"/>
      <w:r>
        <w:t xml:space="preserve"> document summarizing the tests and the results of them.</w:t>
      </w:r>
    </w:p>
    <w:p w14:paraId="66AA0C3E" w14:textId="77777777" w:rsidR="00675DBF" w:rsidRDefault="00675DBF" w:rsidP="00675DBF">
      <w:r>
        <w:rPr>
          <w:i/>
        </w:rPr>
        <w:t>Mid-term Goals</w:t>
      </w:r>
    </w:p>
    <w:p w14:paraId="2C7E3D40" w14:textId="29541B78" w:rsidR="00CD0757" w:rsidRDefault="00CD0757" w:rsidP="00675DBF">
      <w:pPr>
        <w:pStyle w:val="ListParagraph"/>
        <w:numPr>
          <w:ilvl w:val="0"/>
          <w:numId w:val="5"/>
        </w:numPr>
      </w:pPr>
      <w:r>
        <w:t xml:space="preserve">Choose three levels of both </w:t>
      </w:r>
      <w:r>
        <w:sym w:font="Symbol" w:char="F067"/>
      </w:r>
      <w:r>
        <w:t xml:space="preserve"> and </w:t>
      </w:r>
      <w:r>
        <w:sym w:font="Symbol" w:char="F06C"/>
      </w:r>
      <w:r>
        <w:t xml:space="preserve"> that will be used in a factorial design to explore the interacting effects of slope of the range boundary and the gradient in local selection within the range on stationary population dynamics.</w:t>
      </w:r>
      <w:r w:rsidR="003848F5">
        <w:t xml:space="preserve"> This will be for a gradient in R initially.</w:t>
      </w:r>
    </w:p>
    <w:p w14:paraId="045BB84C" w14:textId="77777777" w:rsidR="00CD0757" w:rsidRDefault="00CD0757" w:rsidP="00675DBF">
      <w:pPr>
        <w:pStyle w:val="ListParagraph"/>
        <w:numPr>
          <w:ilvl w:val="0"/>
          <w:numId w:val="5"/>
        </w:numPr>
      </w:pPr>
      <w:r>
        <w:t>Under these different values, run the model with no climate shifts. First, choose a single parameter combination and run for varying lengths of time to both quantify a reasonable equilibrium state and record a time frame to use for the other parameter combinations.</w:t>
      </w:r>
    </w:p>
    <w:p w14:paraId="7246A2F4" w14:textId="77777777" w:rsidR="00CD0757" w:rsidRDefault="00CD0757" w:rsidP="00675DBF">
      <w:pPr>
        <w:pStyle w:val="ListParagraph"/>
        <w:numPr>
          <w:ilvl w:val="0"/>
          <w:numId w:val="5"/>
        </w:numPr>
      </w:pPr>
      <w:r>
        <w:t>Characterize the distinctions in population dynamics at equilibrium for these different scenarios.</w:t>
      </w:r>
    </w:p>
    <w:p w14:paraId="58668CF7" w14:textId="77777777" w:rsidR="00CD0757" w:rsidRDefault="00CD0757" w:rsidP="00CD0757">
      <w:r>
        <w:rPr>
          <w:i/>
        </w:rPr>
        <w:t>Long-term Goals</w:t>
      </w:r>
    </w:p>
    <w:p w14:paraId="18CA3A30" w14:textId="19816C9E" w:rsidR="00675DBF" w:rsidRDefault="00CD0757" w:rsidP="00CD0757">
      <w:pPr>
        <w:pStyle w:val="ListParagraph"/>
        <w:numPr>
          <w:ilvl w:val="0"/>
          <w:numId w:val="6"/>
        </w:numPr>
      </w:pPr>
      <w:r>
        <w:t>Adjust the initialization of the model to be able to take in the equilibrium conditions of the different parameter combinations and then use that to explore the dynamics of climate change.</w:t>
      </w:r>
    </w:p>
    <w:p w14:paraId="002B55A6" w14:textId="711610F9" w:rsidR="00CD0757" w:rsidRDefault="00CD0757" w:rsidP="00CD0757">
      <w:pPr>
        <w:pStyle w:val="ListParagraph"/>
        <w:numPr>
          <w:ilvl w:val="0"/>
          <w:numId w:val="6"/>
        </w:numPr>
      </w:pPr>
      <w:r>
        <w:t>First, use a single set of parameters to explore the effect of climate speed on population dynamics. Depending on results and the time it takes, choose a single speed, or do that for all parameter combinations</w:t>
      </w:r>
      <w:r w:rsidR="00C338C6">
        <w:t>.</w:t>
      </w:r>
    </w:p>
    <w:p w14:paraId="336627EA" w14:textId="625671AE" w:rsidR="00C338C6" w:rsidRDefault="00C338C6" w:rsidP="00CD0757">
      <w:pPr>
        <w:pStyle w:val="ListParagraph"/>
        <w:numPr>
          <w:ilvl w:val="0"/>
          <w:numId w:val="6"/>
        </w:numPr>
      </w:pPr>
      <w:r>
        <w:t>Repeat this process for a gradient in carrying capacity</w:t>
      </w:r>
      <w:r w:rsidR="003848F5">
        <w:t>; Henry et al. 2013 suggest that gradients in K vs. R should result in different dynamics in the initial, stable range, but qualitatively similar behavior during the range shift.</w:t>
      </w:r>
    </w:p>
    <w:p w14:paraId="2FBA8F50" w14:textId="77777777" w:rsidR="00D533D5" w:rsidRDefault="00D533D5" w:rsidP="00D533D5"/>
    <w:p w14:paraId="499949BB" w14:textId="768D83E4" w:rsidR="00D533D5" w:rsidRDefault="00D533D5" w:rsidP="00D533D5">
      <w:pPr>
        <w:rPr>
          <w:b/>
          <w:u w:val="single"/>
        </w:rPr>
      </w:pPr>
      <w:r>
        <w:rPr>
          <w:b/>
          <w:u w:val="single"/>
        </w:rPr>
        <w:t>July 20, 2017</w:t>
      </w:r>
    </w:p>
    <w:p w14:paraId="18AE6CB8" w14:textId="77777777" w:rsidR="00D533D5" w:rsidRDefault="00D533D5" w:rsidP="00D533D5">
      <w:pPr>
        <w:rPr>
          <w:b/>
          <w:u w:val="single"/>
        </w:rPr>
      </w:pPr>
    </w:p>
    <w:p w14:paraId="2E09B2BF" w14:textId="6CC6A8C3" w:rsidR="00D533D5" w:rsidRDefault="007F35BC" w:rsidP="00D533D5">
      <w:r>
        <w:tab/>
        <w:t>I wrote up scripts and successfully tested several of the lower level functions today. Tomorrow, I will work on testing the more complex functions, hopefully being able to move on to full simulation testing over the weekend.</w:t>
      </w:r>
    </w:p>
    <w:p w14:paraId="7502BEEA" w14:textId="77777777" w:rsidR="00E65891" w:rsidRDefault="00E65891" w:rsidP="00D533D5"/>
    <w:p w14:paraId="056313FE" w14:textId="123ADAFA" w:rsidR="00E65891" w:rsidRDefault="00E65891" w:rsidP="00D533D5">
      <w:pPr>
        <w:rPr>
          <w:b/>
          <w:u w:val="single"/>
        </w:rPr>
      </w:pPr>
      <w:r>
        <w:rPr>
          <w:b/>
          <w:u w:val="single"/>
        </w:rPr>
        <w:t>July 21, 2017</w:t>
      </w:r>
    </w:p>
    <w:p w14:paraId="4502A9DA" w14:textId="77777777" w:rsidR="00E65891" w:rsidRDefault="00E65891" w:rsidP="00D533D5">
      <w:pPr>
        <w:rPr>
          <w:b/>
          <w:u w:val="single"/>
        </w:rPr>
      </w:pPr>
    </w:p>
    <w:p w14:paraId="76EF66EF" w14:textId="261D27A7" w:rsidR="00E65891" w:rsidRDefault="00E65891" w:rsidP="00D533D5">
      <w:r>
        <w:tab/>
      </w:r>
      <w:r w:rsidR="00987122">
        <w:t xml:space="preserve">Idea for dealing with patch width: (1) mean dispersal distance is multiplied by </w:t>
      </w:r>
      <w:proofErr w:type="spellStart"/>
      <w:r w:rsidR="00987122">
        <w:t>PatchScale</w:t>
      </w:r>
      <w:proofErr w:type="spellEnd"/>
      <w:r w:rsidR="00987122">
        <w:t xml:space="preserve"> so dispersal occurs on the same scale as patches, and (2) carrying capacity is set to some baseline and multiplied by </w:t>
      </w:r>
      <w:proofErr w:type="spellStart"/>
      <w:r w:rsidR="00987122">
        <w:t>PatchScale</w:t>
      </w:r>
      <w:proofErr w:type="spellEnd"/>
      <w:r w:rsidR="00987122">
        <w:t xml:space="preserve"> (e.g. if the baseline is 1, a </w:t>
      </w:r>
      <w:proofErr w:type="spellStart"/>
      <w:r w:rsidR="00987122">
        <w:t>PatchScale</w:t>
      </w:r>
      <w:proofErr w:type="spellEnd"/>
      <w:r w:rsidR="00987122">
        <w:t xml:space="preserve"> of 50 would lead to a carrying capacity of 50 individuals per patch and 1 would correspond to a single individual occupying each patch (sort of)). </w:t>
      </w:r>
    </w:p>
    <w:p w14:paraId="3FC00FBD" w14:textId="77777777" w:rsidR="00105B27" w:rsidRDefault="00105B27" w:rsidP="00D533D5"/>
    <w:p w14:paraId="4628A0EC" w14:textId="240B1D4E" w:rsidR="00105B27" w:rsidRDefault="00105B27" w:rsidP="00D533D5">
      <w:r>
        <w:tab/>
        <w:t xml:space="preserve">I adjusted the Reproduce function as stated above to account for </w:t>
      </w:r>
      <w:proofErr w:type="spellStart"/>
      <w:r>
        <w:t>PatchScale</w:t>
      </w:r>
      <w:proofErr w:type="spellEnd"/>
      <w:r>
        <w:t xml:space="preserve">. As it turns out, I had already had a similar idea for the Disperse function so that should be good to go. I </w:t>
      </w:r>
      <w:r w:rsidR="009A6EAF">
        <w:t xml:space="preserve">checked more functions today getting through the Disperse function so that only the reproduction functions are left along with the master function and example script before the </w:t>
      </w:r>
      <w:proofErr w:type="gramStart"/>
      <w:r w:rsidR="009A6EAF">
        <w:t>more full</w:t>
      </w:r>
      <w:proofErr w:type="gramEnd"/>
      <w:r w:rsidR="009A6EAF">
        <w:t xml:space="preserve"> tests.</w:t>
      </w:r>
    </w:p>
    <w:p w14:paraId="051E3326" w14:textId="77777777" w:rsidR="0050463B" w:rsidRDefault="0050463B" w:rsidP="00D533D5"/>
    <w:p w14:paraId="729CF68B" w14:textId="62E1E480" w:rsidR="0050463B" w:rsidRDefault="0050463B" w:rsidP="00D533D5">
      <w:pPr>
        <w:rPr>
          <w:b/>
          <w:u w:val="single"/>
        </w:rPr>
      </w:pPr>
      <w:r>
        <w:rPr>
          <w:b/>
          <w:u w:val="single"/>
        </w:rPr>
        <w:t>July 22, 2017</w:t>
      </w:r>
    </w:p>
    <w:p w14:paraId="0AAB261D" w14:textId="77777777" w:rsidR="0050463B" w:rsidRDefault="0050463B" w:rsidP="00D533D5">
      <w:pPr>
        <w:rPr>
          <w:b/>
          <w:u w:val="single"/>
        </w:rPr>
      </w:pPr>
    </w:p>
    <w:p w14:paraId="0F07E4A9" w14:textId="359BA3A6" w:rsidR="0050463B" w:rsidRDefault="0050463B" w:rsidP="00D533D5">
      <w:r>
        <w:tab/>
        <w:t xml:space="preserve">One thing I noticed when testing out the functions is that the </w:t>
      </w:r>
      <w:r w:rsidR="00824BEB">
        <w:t>equation for stabilizing selection and local phenotypic optima have the potential to interact and cause problems in the model. Since the range of phenotypic optima only goes from 0 to 1, the strength of stabilizing selection (inverse of omega) must be set to a large enough value to compensate and still cause significant reductions in fitness for deviating phenotypes. At some values of omega, the distance from 0 to 1 in terms of phenotypic optima is only enough to case relative fitness to decline to 0.95 or higher.</w:t>
      </w:r>
    </w:p>
    <w:p w14:paraId="467FEDEB" w14:textId="77777777" w:rsidR="005D61C8" w:rsidRDefault="005D61C8" w:rsidP="00D533D5"/>
    <w:p w14:paraId="34D7190D" w14:textId="143BD650" w:rsidR="005D61C8" w:rsidRDefault="005D61C8" w:rsidP="00D533D5">
      <w:pPr>
        <w:rPr>
          <w:b/>
          <w:u w:val="single"/>
        </w:rPr>
      </w:pPr>
      <w:r>
        <w:rPr>
          <w:b/>
          <w:u w:val="single"/>
        </w:rPr>
        <w:t>July 24, 2017</w:t>
      </w:r>
    </w:p>
    <w:p w14:paraId="3AE8E8E8" w14:textId="77777777" w:rsidR="005D61C8" w:rsidRDefault="005D61C8" w:rsidP="00D533D5">
      <w:pPr>
        <w:rPr>
          <w:b/>
          <w:u w:val="single"/>
        </w:rPr>
      </w:pPr>
    </w:p>
    <w:p w14:paraId="56998038" w14:textId="28D1054D" w:rsidR="005D61C8" w:rsidRDefault="00A03197" w:rsidP="00D533D5">
      <w:r>
        <w:tab/>
        <w:t xml:space="preserve">Should we scale R and K parameters by local average fitness individually, or should we calculate (1 + </w:t>
      </w:r>
      <w:proofErr w:type="gramStart"/>
      <w:r>
        <w:t>R(</w:t>
      </w:r>
      <w:proofErr w:type="gramEnd"/>
      <w:r w:rsidR="006A00B9">
        <w:t>1 – N/K)) * mean fitness since that represents the realized increase in population size which could be interpreted as the more relevant scale for fitness to act upon (i.e. affecting the number of descendants being produced directly rather than affecting growth rate or carrying capacity…)</w:t>
      </w:r>
      <w:r w:rsidR="00913E42">
        <w:t>?</w:t>
      </w:r>
      <w:r w:rsidR="00787746">
        <w:t xml:space="preserve"> Or should it do both as occurs in the </w:t>
      </w:r>
      <w:proofErr w:type="spellStart"/>
      <w:r w:rsidR="00787746">
        <w:t>Peischl</w:t>
      </w:r>
      <w:proofErr w:type="spellEnd"/>
      <w:r w:rsidR="00787746">
        <w:t xml:space="preserve"> 2015 paper?</w:t>
      </w:r>
    </w:p>
    <w:p w14:paraId="4671DA5F" w14:textId="77777777" w:rsidR="00E95269" w:rsidRDefault="00E95269" w:rsidP="00D533D5"/>
    <w:p w14:paraId="18D3467B" w14:textId="33322369" w:rsidR="00E95269" w:rsidRDefault="00E95269" w:rsidP="00D533D5">
      <w:r>
        <w:tab/>
        <w:t>Also, save population size within</w:t>
      </w:r>
      <w:r w:rsidR="00787746">
        <w:t xml:space="preserve"> the for loop for reproduction to avoid repetitious function calls. Possibly use some form of </w:t>
      </w:r>
      <w:proofErr w:type="spellStart"/>
      <w:r w:rsidR="00787746">
        <w:t>lapply</w:t>
      </w:r>
      <w:proofErr w:type="spellEnd"/>
      <w:r w:rsidR="00787746">
        <w:t xml:space="preserve"> prior to the loop? After all my bitching and moaning, it might be necessary to add a check for negative values before the call to </w:t>
      </w:r>
      <w:proofErr w:type="spellStart"/>
      <w:r w:rsidR="00787746">
        <w:t>rpois</w:t>
      </w:r>
      <w:proofErr w:type="spellEnd"/>
      <w:r w:rsidR="00787746">
        <w:t>…</w:t>
      </w:r>
    </w:p>
    <w:p w14:paraId="7453300C" w14:textId="77777777" w:rsidR="00764EE3" w:rsidRDefault="00764EE3" w:rsidP="00D533D5"/>
    <w:p w14:paraId="366727E2" w14:textId="60221FFB" w:rsidR="00764EE3" w:rsidRDefault="00764EE3" w:rsidP="00D533D5">
      <w:pPr>
        <w:rPr>
          <w:b/>
          <w:u w:val="single"/>
        </w:rPr>
      </w:pPr>
      <w:r>
        <w:rPr>
          <w:b/>
          <w:u w:val="single"/>
        </w:rPr>
        <w:t>July 27, 2017</w:t>
      </w:r>
    </w:p>
    <w:p w14:paraId="2E71D5C1" w14:textId="77777777" w:rsidR="00764EE3" w:rsidRDefault="00764EE3" w:rsidP="00D533D5">
      <w:pPr>
        <w:rPr>
          <w:b/>
          <w:u w:val="single"/>
        </w:rPr>
      </w:pPr>
    </w:p>
    <w:p w14:paraId="1831DC58" w14:textId="1246E699" w:rsidR="00764EE3" w:rsidRDefault="00764EE3" w:rsidP="00D533D5">
      <w:r>
        <w:tab/>
        <w:t xml:space="preserve">Today, I finished all the testing for the individual model functions and made the </w:t>
      </w:r>
      <w:proofErr w:type="spellStart"/>
      <w:r>
        <w:t>Rmarkdown</w:t>
      </w:r>
      <w:proofErr w:type="spellEnd"/>
      <w:r>
        <w:t xml:space="preserve"> write up of the results for the Model Testing folder. Next, I need to finish testing the model by using the full simulation to run the test cases described in the document.</w:t>
      </w:r>
    </w:p>
    <w:p w14:paraId="2DD2A3B1" w14:textId="77777777" w:rsidR="00A73732" w:rsidRDefault="00A73732" w:rsidP="00D533D5"/>
    <w:p w14:paraId="04DE78A6" w14:textId="08138BFA" w:rsidR="00A73732" w:rsidRDefault="00F275A5" w:rsidP="00D533D5">
      <w:pPr>
        <w:rPr>
          <w:b/>
          <w:u w:val="single"/>
        </w:rPr>
      </w:pPr>
      <w:r>
        <w:rPr>
          <w:b/>
          <w:u w:val="single"/>
        </w:rPr>
        <w:t>August 23, 2017</w:t>
      </w:r>
    </w:p>
    <w:p w14:paraId="1A4FF26A" w14:textId="77777777" w:rsidR="00F275A5" w:rsidRDefault="00F275A5" w:rsidP="00D533D5">
      <w:pPr>
        <w:rPr>
          <w:b/>
          <w:u w:val="single"/>
        </w:rPr>
      </w:pPr>
    </w:p>
    <w:p w14:paraId="70EDA386" w14:textId="50DEBC39" w:rsidR="00F275A5" w:rsidRDefault="00F275A5" w:rsidP="00D533D5">
      <w:r>
        <w:tab/>
        <w:t>The full model is working now (I still need to run a few test cases), but the biggest issue is the speed. I need to put it up on the super computer for the test cases and simultaneously, start working on fixes to improve the speed on my own computer.</w:t>
      </w:r>
    </w:p>
    <w:p w14:paraId="41334D05" w14:textId="77777777" w:rsidR="00C87F13" w:rsidRDefault="00C87F13" w:rsidP="00D533D5"/>
    <w:p w14:paraId="681E8B4F" w14:textId="247F317F" w:rsidR="00C87F13" w:rsidRPr="00B42BE0" w:rsidRDefault="00C87F13" w:rsidP="00D533D5">
      <w:pPr>
        <w:rPr>
          <w:b/>
          <w:u w:val="single"/>
        </w:rPr>
      </w:pPr>
      <w:r w:rsidRPr="00B42BE0">
        <w:rPr>
          <w:b/>
          <w:u w:val="single"/>
        </w:rPr>
        <w:t>September 6, 2017</w:t>
      </w:r>
    </w:p>
    <w:p w14:paraId="76D35560" w14:textId="77777777" w:rsidR="00C87F13" w:rsidRDefault="00C87F13" w:rsidP="00D533D5">
      <w:pPr>
        <w:rPr>
          <w:b/>
        </w:rPr>
      </w:pPr>
    </w:p>
    <w:p w14:paraId="3E9AA516" w14:textId="42ADE798" w:rsidR="00C87F13" w:rsidRDefault="00C87F13" w:rsidP="00D533D5">
      <w:r>
        <w:rPr>
          <w:b/>
        </w:rPr>
        <w:tab/>
      </w:r>
      <w:r>
        <w:t>I managed to make the model a little over twice as fast by implementing some changes to the structure of the code. It will especially make a big difference for the larger simulations with bigger pop</w:t>
      </w:r>
      <w:bookmarkStart w:id="0" w:name="_GoBack"/>
      <w:bookmarkEnd w:id="0"/>
      <w:r>
        <w:t xml:space="preserve">ulation sizes. I also caught a small but significant error that caused exponential population growth in some cases. That also reduced the apparent </w:t>
      </w:r>
      <w:proofErr w:type="spellStart"/>
      <w:r>
        <w:t>slow down</w:t>
      </w:r>
      <w:proofErr w:type="spellEnd"/>
      <w:r>
        <w:t xml:space="preserve"> in the old code, but the new, faster code will definitely still pay off. I need to finish a few model tests, but the biggest next step is to choose parameter values and get some simulations running on the super computer to characterize the population distributions expected for different range types under a stationary climate.</w:t>
      </w:r>
    </w:p>
    <w:p w14:paraId="3C56ADCA" w14:textId="77777777" w:rsidR="001334C2" w:rsidRDefault="001334C2" w:rsidP="00D533D5"/>
    <w:p w14:paraId="6455E197" w14:textId="2A57B008" w:rsidR="001334C2" w:rsidRDefault="001334C2" w:rsidP="00D533D5">
      <w:r>
        <w:tab/>
        <w:t>Update: All the model tests are complete and passed. Next step is to set up some simulations on the super computer to get the dynamics of a stationary range for various different gradients of local selection and range edges. Next steps:</w:t>
      </w:r>
    </w:p>
    <w:p w14:paraId="4B44D2CC" w14:textId="4FED7DEC" w:rsidR="001334C2" w:rsidRDefault="001334C2" w:rsidP="001334C2">
      <w:pPr>
        <w:pStyle w:val="ListParagraph"/>
        <w:numPr>
          <w:ilvl w:val="0"/>
          <w:numId w:val="7"/>
        </w:numPr>
      </w:pPr>
      <w:r>
        <w:t xml:space="preserve">Make sure I am comfortable with parameters from the </w:t>
      </w:r>
      <w:proofErr w:type="spellStart"/>
      <w:r>
        <w:t>StationaryRange</w:t>
      </w:r>
      <w:proofErr w:type="spellEnd"/>
      <w:r>
        <w:t xml:space="preserve"> test</w:t>
      </w:r>
    </w:p>
    <w:p w14:paraId="0E00CE0D" w14:textId="224A4704" w:rsidR="001334C2" w:rsidRDefault="001334C2" w:rsidP="001334C2">
      <w:pPr>
        <w:pStyle w:val="ListParagraph"/>
        <w:numPr>
          <w:ilvl w:val="0"/>
          <w:numId w:val="7"/>
        </w:numPr>
      </w:pPr>
      <w:r>
        <w:t>Write up a script to run 100 simulations for 1000 generations on the supercomputer</w:t>
      </w:r>
    </w:p>
    <w:p w14:paraId="6E8292E5" w14:textId="263D3DC9" w:rsidR="001334C2" w:rsidRDefault="001334C2" w:rsidP="001334C2">
      <w:pPr>
        <w:pStyle w:val="ListParagraph"/>
        <w:numPr>
          <w:ilvl w:val="0"/>
          <w:numId w:val="7"/>
        </w:numPr>
      </w:pPr>
      <w:r>
        <w:t>Use the local results from the test to estimate file sizes and make sure this is feasible</w:t>
      </w:r>
    </w:p>
    <w:p w14:paraId="1693269E" w14:textId="16781F50" w:rsidR="001334C2" w:rsidRDefault="001334C2" w:rsidP="001334C2">
      <w:pPr>
        <w:pStyle w:val="ListParagraph"/>
        <w:numPr>
          <w:ilvl w:val="0"/>
          <w:numId w:val="7"/>
        </w:numPr>
      </w:pPr>
      <w:r>
        <w:t>Use the local results to get a graphing script for population abundances, trait values, etc.</w:t>
      </w:r>
    </w:p>
    <w:p w14:paraId="0C6AD70C" w14:textId="77777777" w:rsidR="00B42BE0" w:rsidRDefault="00B42BE0" w:rsidP="00B42BE0"/>
    <w:p w14:paraId="728C3CA9" w14:textId="2043E418" w:rsidR="00B42BE0" w:rsidRDefault="00B42BE0" w:rsidP="00B42BE0">
      <w:pPr>
        <w:rPr>
          <w:b/>
          <w:u w:val="single"/>
        </w:rPr>
      </w:pPr>
      <w:r>
        <w:rPr>
          <w:b/>
          <w:u w:val="single"/>
        </w:rPr>
        <w:t>November 1, 2017</w:t>
      </w:r>
    </w:p>
    <w:p w14:paraId="640B4ADD" w14:textId="77777777" w:rsidR="00B42BE0" w:rsidRDefault="00B42BE0" w:rsidP="00B42BE0">
      <w:pPr>
        <w:rPr>
          <w:b/>
          <w:u w:val="single"/>
        </w:rPr>
      </w:pPr>
    </w:p>
    <w:p w14:paraId="67921E18" w14:textId="287F312D" w:rsidR="00B42BE0" w:rsidRPr="00B42BE0" w:rsidRDefault="00B42BE0" w:rsidP="00B42BE0">
      <w:r>
        <w:tab/>
        <w:t>I’ve forgotten to update this document for a while, but here’s a summary of where things are at right now. First of all, I’ve successfully run the model for two range parameter combinations, generating conditions of those ranges under a stable climate. The next step is then to use those results to run the range shifting simulations and take a look at some of those preliminary results. Further, I’ve changed tactics to use a simple linear function to define local adaptation across a range. There’s no need to make this more complicated than it has to be and the simple idea is that conditions limiting a species’ range on one extreme are likely different to those limiting it on the other extreme (e.g. cold limited on one end and heat limited on the other). There’s really no good justification for making this more complicated. Even while the range capacity stays the same, conditions within the range are likely changing and therefore the local phenotypic optimum is still potentially changing. Finally, I’ve adjusted the simulation function to return the mean trait value and the genetic variance as that is what we actually care about. I’m waiting for MSI to finish maintenance so I can make some graphs and then I will work on getting the range shifting simulations running.</w:t>
      </w:r>
    </w:p>
    <w:sectPr w:rsidR="00B42BE0" w:rsidRPr="00B42BE0"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57061"/>
    <w:multiLevelType w:val="hybridMultilevel"/>
    <w:tmpl w:val="2F1A6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5D6070"/>
    <w:multiLevelType w:val="hybridMultilevel"/>
    <w:tmpl w:val="C9B81CA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nsid w:val="63074A28"/>
    <w:multiLevelType w:val="hybridMultilevel"/>
    <w:tmpl w:val="3C68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8D5BC0"/>
    <w:multiLevelType w:val="hybridMultilevel"/>
    <w:tmpl w:val="2DBE1924"/>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05B27"/>
    <w:rsid w:val="001334C2"/>
    <w:rsid w:val="001829B6"/>
    <w:rsid w:val="00184C9F"/>
    <w:rsid w:val="00212079"/>
    <w:rsid w:val="00224E78"/>
    <w:rsid w:val="00253E0E"/>
    <w:rsid w:val="002C76D2"/>
    <w:rsid w:val="003848F5"/>
    <w:rsid w:val="00394201"/>
    <w:rsid w:val="003B798C"/>
    <w:rsid w:val="003D4472"/>
    <w:rsid w:val="003F1B95"/>
    <w:rsid w:val="00440FE6"/>
    <w:rsid w:val="004808DD"/>
    <w:rsid w:val="00484B47"/>
    <w:rsid w:val="004D4C4C"/>
    <w:rsid w:val="0050463B"/>
    <w:rsid w:val="00537947"/>
    <w:rsid w:val="005847F9"/>
    <w:rsid w:val="005D61C8"/>
    <w:rsid w:val="00616CA0"/>
    <w:rsid w:val="0066273C"/>
    <w:rsid w:val="00675DBF"/>
    <w:rsid w:val="006A00B9"/>
    <w:rsid w:val="006A65F0"/>
    <w:rsid w:val="006D1982"/>
    <w:rsid w:val="00764EE3"/>
    <w:rsid w:val="00787746"/>
    <w:rsid w:val="007F027E"/>
    <w:rsid w:val="007F35BC"/>
    <w:rsid w:val="00824BEB"/>
    <w:rsid w:val="008576CF"/>
    <w:rsid w:val="00874A43"/>
    <w:rsid w:val="00887DD0"/>
    <w:rsid w:val="008B637C"/>
    <w:rsid w:val="00913E42"/>
    <w:rsid w:val="009146F5"/>
    <w:rsid w:val="00964F2C"/>
    <w:rsid w:val="00987122"/>
    <w:rsid w:val="009A6EAF"/>
    <w:rsid w:val="009C60A9"/>
    <w:rsid w:val="00A03197"/>
    <w:rsid w:val="00A52947"/>
    <w:rsid w:val="00A73732"/>
    <w:rsid w:val="00AF3B97"/>
    <w:rsid w:val="00B42BE0"/>
    <w:rsid w:val="00B43EA3"/>
    <w:rsid w:val="00B712D9"/>
    <w:rsid w:val="00BA5201"/>
    <w:rsid w:val="00C06802"/>
    <w:rsid w:val="00C12099"/>
    <w:rsid w:val="00C338C6"/>
    <w:rsid w:val="00C60947"/>
    <w:rsid w:val="00C87F13"/>
    <w:rsid w:val="00CC1113"/>
    <w:rsid w:val="00CD0757"/>
    <w:rsid w:val="00D33CF0"/>
    <w:rsid w:val="00D51F2C"/>
    <w:rsid w:val="00D533D5"/>
    <w:rsid w:val="00D80EDF"/>
    <w:rsid w:val="00DC22B3"/>
    <w:rsid w:val="00DF685A"/>
    <w:rsid w:val="00E30B13"/>
    <w:rsid w:val="00E349A8"/>
    <w:rsid w:val="00E65891"/>
    <w:rsid w:val="00E862BA"/>
    <w:rsid w:val="00E95269"/>
    <w:rsid w:val="00F27586"/>
    <w:rsid w:val="00F275A5"/>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18</Pages>
  <Words>3006</Words>
  <Characters>17139</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32</cp:revision>
  <dcterms:created xsi:type="dcterms:W3CDTF">2017-05-26T20:00:00Z</dcterms:created>
  <dcterms:modified xsi:type="dcterms:W3CDTF">2017-11-01T19:48:00Z</dcterms:modified>
</cp:coreProperties>
</file>